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E22188" w14:paraId="5B612ADC" w14:textId="77777777" w:rsidTr="00F9554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29008E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D071FC6" w14:textId="77777777" w:rsidR="00FC3315" w:rsidRPr="00E22188" w:rsidRDefault="00FC3315" w:rsidP="00AC53D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modułu (bloku przedmiotów): </w:t>
            </w:r>
            <w:r w:rsidR="00AC53D5" w:rsidRPr="00E2218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55AE71E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Kod modułu: </w:t>
            </w:r>
            <w:r w:rsidR="00AC53D5" w:rsidRPr="00E22188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E22188" w14:paraId="5286587E" w14:textId="77777777" w:rsidTr="00F955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62645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E6F192" w14:textId="77777777" w:rsidR="004C4F51" w:rsidRPr="00F95547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Nazwa przedmiotu:</w:t>
            </w:r>
            <w:r w:rsidR="004474A9" w:rsidRPr="00E22188">
              <w:rPr>
                <w:sz w:val="22"/>
                <w:szCs w:val="22"/>
              </w:rPr>
              <w:t xml:space="preserve"> </w:t>
            </w:r>
            <w:r w:rsidR="0080185F">
              <w:rPr>
                <w:b/>
                <w:sz w:val="22"/>
                <w:szCs w:val="22"/>
              </w:rPr>
              <w:t>Kadry i płace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5CE32FA" w14:textId="48701171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przedmiotu:</w:t>
            </w:r>
            <w:r w:rsidRPr="00E22188">
              <w:rPr>
                <w:b/>
                <w:sz w:val="22"/>
                <w:szCs w:val="22"/>
              </w:rPr>
              <w:t xml:space="preserve"> </w:t>
            </w:r>
            <w:r w:rsidR="00F00C05">
              <w:rPr>
                <w:b/>
                <w:sz w:val="22"/>
                <w:szCs w:val="22"/>
              </w:rPr>
              <w:t>39</w:t>
            </w:r>
            <w:r w:rsidR="0080185F">
              <w:rPr>
                <w:b/>
                <w:sz w:val="22"/>
                <w:szCs w:val="22"/>
              </w:rPr>
              <w:t>.1</w:t>
            </w:r>
            <w:r w:rsidR="00AC53D5" w:rsidRPr="00E22188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22188" w14:paraId="27FDCC71" w14:textId="77777777" w:rsidTr="00F95547">
        <w:trPr>
          <w:cantSplit/>
        </w:trPr>
        <w:tc>
          <w:tcPr>
            <w:tcW w:w="497" w:type="dxa"/>
            <w:vMerge/>
          </w:tcPr>
          <w:p w14:paraId="06FDB20B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DA4026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1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188" w14:paraId="27750C52" w14:textId="77777777" w:rsidTr="00F95547">
        <w:trPr>
          <w:cantSplit/>
        </w:trPr>
        <w:tc>
          <w:tcPr>
            <w:tcW w:w="497" w:type="dxa"/>
            <w:vMerge/>
          </w:tcPr>
          <w:p w14:paraId="4E98D168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7A67220" w14:textId="77777777" w:rsidR="00FC3315" w:rsidRPr="00E22188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kierunku: </w:t>
            </w:r>
            <w:r w:rsidR="0080185F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22188" w14:paraId="3531C71B" w14:textId="77777777" w:rsidTr="0080185F">
        <w:trPr>
          <w:cantSplit/>
        </w:trPr>
        <w:tc>
          <w:tcPr>
            <w:tcW w:w="497" w:type="dxa"/>
            <w:vMerge/>
          </w:tcPr>
          <w:p w14:paraId="50665F55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2642CE7" w14:textId="5434E593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Forma studiów: </w:t>
            </w:r>
            <w:r w:rsidRPr="00E22188">
              <w:rPr>
                <w:b/>
                <w:sz w:val="22"/>
                <w:szCs w:val="22"/>
              </w:rPr>
              <w:t>S</w:t>
            </w:r>
            <w:r w:rsidR="0039071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581B5868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Profil kształcenia: </w:t>
            </w:r>
            <w:r w:rsidRPr="00E221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C1B7A5B" w14:textId="77777777" w:rsidR="00FC3315" w:rsidRPr="00E22188" w:rsidRDefault="00C909C2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Specjalność: </w:t>
            </w:r>
            <w:proofErr w:type="spellStart"/>
            <w:r w:rsidR="0080185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E22188" w14:paraId="4B289819" w14:textId="77777777" w:rsidTr="0080185F">
        <w:trPr>
          <w:cantSplit/>
        </w:trPr>
        <w:tc>
          <w:tcPr>
            <w:tcW w:w="497" w:type="dxa"/>
            <w:vMerge/>
          </w:tcPr>
          <w:p w14:paraId="51B02CAD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EAEC8D4" w14:textId="77777777" w:rsidR="009E7B8A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Rok / semestr:  </w:t>
            </w:r>
          </w:p>
          <w:p w14:paraId="425B6101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I</w:t>
            </w:r>
            <w:r w:rsidR="00B03140" w:rsidRPr="00E22188">
              <w:rPr>
                <w:b/>
                <w:sz w:val="22"/>
                <w:szCs w:val="22"/>
              </w:rPr>
              <w:t>I</w:t>
            </w:r>
            <w:r w:rsidRPr="00E22188">
              <w:rPr>
                <w:b/>
                <w:sz w:val="22"/>
                <w:szCs w:val="22"/>
              </w:rPr>
              <w:t>/I</w:t>
            </w:r>
            <w:r w:rsidR="008F6ADA" w:rsidRPr="00E221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46A54418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Status przedmiotu /modułu:</w:t>
            </w:r>
          </w:p>
          <w:p w14:paraId="4D3239AA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ADB0CA5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Język przedmiotu / modułu:</w:t>
            </w:r>
          </w:p>
          <w:p w14:paraId="6080E045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188" w14:paraId="747043BF" w14:textId="77777777" w:rsidTr="00F95547">
        <w:trPr>
          <w:cantSplit/>
        </w:trPr>
        <w:tc>
          <w:tcPr>
            <w:tcW w:w="497" w:type="dxa"/>
            <w:vMerge/>
          </w:tcPr>
          <w:p w14:paraId="6F5FD989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295089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B0363AD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C139767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A3FCB2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C220DEF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17D586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0B615D4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inne </w:t>
            </w:r>
            <w:r w:rsidRPr="00E221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188" w14:paraId="0AAA9366" w14:textId="77777777" w:rsidTr="00F95547">
        <w:trPr>
          <w:cantSplit/>
        </w:trPr>
        <w:tc>
          <w:tcPr>
            <w:tcW w:w="497" w:type="dxa"/>
            <w:vMerge/>
          </w:tcPr>
          <w:p w14:paraId="11E3FF82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2CDE149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F489D29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C2209B" w14:textId="288D1409" w:rsidR="00FC3315" w:rsidRPr="00E22188" w:rsidRDefault="0039071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569DE08" w14:textId="725A811D" w:rsidR="00FC3315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5977BF55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1F40554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97D6578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E56B9F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E22188" w14:paraId="59B44327" w14:textId="77777777" w:rsidTr="00F955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5E9C1D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097C6DA" w14:textId="77777777"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22188" w14:paraId="13391D80" w14:textId="77777777" w:rsidTr="00F95547">
        <w:tc>
          <w:tcPr>
            <w:tcW w:w="2988" w:type="dxa"/>
            <w:vAlign w:val="center"/>
          </w:tcPr>
          <w:p w14:paraId="73812494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C653F45" w14:textId="77777777"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  <w:r w:rsidR="0080185F">
              <w:rPr>
                <w:sz w:val="22"/>
                <w:szCs w:val="22"/>
              </w:rPr>
              <w:t>; dr Katarzyna Olszewska</w:t>
            </w:r>
          </w:p>
        </w:tc>
      </w:tr>
      <w:tr w:rsidR="00FC3315" w:rsidRPr="00E22188" w14:paraId="4A5B9656" w14:textId="77777777" w:rsidTr="00F95547">
        <w:tc>
          <w:tcPr>
            <w:tcW w:w="2988" w:type="dxa"/>
            <w:vAlign w:val="center"/>
          </w:tcPr>
          <w:p w14:paraId="112D6C67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6A4680A" w14:textId="77777777" w:rsidR="00DE3B1E" w:rsidRPr="00E22188" w:rsidRDefault="00DE3B1E" w:rsidP="00DE3B1E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Celem przedmiotu jest:</w:t>
            </w:r>
          </w:p>
          <w:p w14:paraId="3C37F916" w14:textId="77777777" w:rsidR="00FC3315" w:rsidRPr="00E22188" w:rsidRDefault="00DE3B1E" w:rsidP="001C5B03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E22188" w14:paraId="2E99DD98" w14:textId="77777777" w:rsidTr="00F955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6A336D0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E7A8DAC" w14:textId="77777777" w:rsidR="00FC3315" w:rsidRPr="00E22188" w:rsidRDefault="001C5B03" w:rsidP="001C5B03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brak</w:t>
            </w:r>
          </w:p>
        </w:tc>
      </w:tr>
    </w:tbl>
    <w:p w14:paraId="5FD6EF73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E22188" w14:paraId="305E2DC8" w14:textId="77777777" w:rsidTr="00F9554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AD09CF" w14:textId="77777777"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188" w14:paraId="13B4A41A" w14:textId="77777777" w:rsidTr="00F955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0F147E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920082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A7A28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kierunkowego efektu</w:t>
            </w:r>
          </w:p>
          <w:p w14:paraId="519D1ED5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uczenia się</w:t>
            </w:r>
          </w:p>
        </w:tc>
      </w:tr>
      <w:tr w:rsidR="00FC3315" w:rsidRPr="00E22188" w14:paraId="3507B35D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08414E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BE083B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</w:t>
            </w:r>
            <w:r w:rsidR="0053482A" w:rsidRPr="00E22188">
              <w:rPr>
                <w:sz w:val="22"/>
                <w:szCs w:val="22"/>
              </w:rPr>
              <w:t>osiada znajomość podstawowych dokumentów pracowniczych i cywilnoprawnych form zatrudnienia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E906E" w14:textId="77777777" w:rsidR="00FC3315" w:rsidRPr="00E22188" w:rsidRDefault="0080185F" w:rsidP="00E36CE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</w:tr>
      <w:tr w:rsidR="00FC3315" w:rsidRPr="00E22188" w14:paraId="07206BDA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78C3BE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9F20A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</w:t>
            </w:r>
            <w:r w:rsidR="00E36CE6" w:rsidRPr="00E22188">
              <w:rPr>
                <w:sz w:val="22"/>
                <w:szCs w:val="22"/>
              </w:rPr>
              <w:t>bsługuje wybrany informatyczny system zarządzania kadrami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7554D" w14:textId="77777777" w:rsidR="00FC3315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E22188" w14:paraId="6CB292C2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D64DDC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75A53A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</w:t>
            </w:r>
            <w:r w:rsidR="00E36CE6" w:rsidRPr="00E22188">
              <w:rPr>
                <w:sz w:val="22"/>
                <w:szCs w:val="22"/>
              </w:rPr>
              <w:t xml:space="preserve">porządza </w:t>
            </w:r>
            <w:r w:rsidR="00DE3B1E" w:rsidRPr="00E22188">
              <w:rPr>
                <w:sz w:val="22"/>
                <w:szCs w:val="22"/>
              </w:rPr>
              <w:t xml:space="preserve">i klasyfikuje </w:t>
            </w:r>
            <w:r w:rsidR="00E36CE6" w:rsidRPr="00E22188">
              <w:rPr>
                <w:sz w:val="22"/>
                <w:szCs w:val="22"/>
              </w:rPr>
              <w:t>dokumenty związane z nawiązaniem, trwaniem i rozwiązaniem stosunku pracy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04D4E" w14:textId="77777777"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</w:tr>
      <w:tr w:rsidR="00FC3315" w:rsidRPr="00E22188" w14:paraId="243451F8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50C1F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ECD9D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  <w:lang w:eastAsia="en-US"/>
              </w:rPr>
              <w:t>P</w:t>
            </w:r>
            <w:r w:rsidR="00E36CE6" w:rsidRPr="00E22188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 w:rsidRPr="00E2218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2DD65" w14:textId="77777777"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06396E9D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E22188" w14:paraId="3418D8EB" w14:textId="77777777" w:rsidTr="00F95547">
        <w:tc>
          <w:tcPr>
            <w:tcW w:w="10598" w:type="dxa"/>
            <w:vAlign w:val="center"/>
          </w:tcPr>
          <w:p w14:paraId="64553681" w14:textId="77777777"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188" w14:paraId="018F9662" w14:textId="77777777" w:rsidTr="00F95547">
        <w:trPr>
          <w:trHeight w:val="207"/>
        </w:trPr>
        <w:tc>
          <w:tcPr>
            <w:tcW w:w="10598" w:type="dxa"/>
            <w:shd w:val="pct15" w:color="auto" w:fill="FFFFFF"/>
          </w:tcPr>
          <w:p w14:paraId="384671F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</w:tr>
      <w:tr w:rsidR="00FC3315" w:rsidRPr="00E22188" w14:paraId="2BD8FACD" w14:textId="77777777" w:rsidTr="00F95547">
        <w:tc>
          <w:tcPr>
            <w:tcW w:w="10598" w:type="dxa"/>
          </w:tcPr>
          <w:p w14:paraId="7C88EC2A" w14:textId="77777777"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E22188" w14:paraId="12064B16" w14:textId="77777777" w:rsidTr="00F95547">
        <w:tc>
          <w:tcPr>
            <w:tcW w:w="10598" w:type="dxa"/>
            <w:shd w:val="pct15" w:color="auto" w:fill="FFFFFF"/>
          </w:tcPr>
          <w:p w14:paraId="3E1A4CEF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</w:tr>
      <w:tr w:rsidR="00FC3315" w:rsidRPr="00E22188" w14:paraId="13FDF1E7" w14:textId="77777777" w:rsidTr="00F95547">
        <w:tc>
          <w:tcPr>
            <w:tcW w:w="10598" w:type="dxa"/>
          </w:tcPr>
          <w:p w14:paraId="167B51CD" w14:textId="77777777" w:rsidR="0053482A" w:rsidRPr="00E22188" w:rsidRDefault="0053482A" w:rsidP="00800752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w wybranym informatycznym systemie zarządzania kadrami</w:t>
            </w:r>
            <w:r w:rsidR="00800752" w:rsidRPr="00E22188">
              <w:rPr>
                <w:sz w:val="22"/>
                <w:szCs w:val="22"/>
              </w:rPr>
              <w:t xml:space="preserve">; </w:t>
            </w: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14:paraId="1035E8E3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E22188" w14:paraId="4266054D" w14:textId="77777777" w:rsidTr="00F955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F340841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2DA3DF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Kodeks pracy. </w:t>
            </w:r>
          </w:p>
          <w:p w14:paraId="13F4580A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Rozporządzenie Ministra Pracy i Polityki Socjalnej z dnia 28 maja 1996 r. w sprawie zakresu prowadzenia przez pracodawców dokumentacji w sprawach związanych ze stosunkiem pracy oraz sposobu prowadzenia akt osobowych pracownika (Dz. U. Nr 62, poz. 286 z </w:t>
            </w:r>
            <w:proofErr w:type="spellStart"/>
            <w:r w:rsidRPr="00E22188">
              <w:rPr>
                <w:sz w:val="22"/>
                <w:szCs w:val="22"/>
              </w:rPr>
              <w:t>późn</w:t>
            </w:r>
            <w:proofErr w:type="spellEnd"/>
            <w:r w:rsidRPr="00E22188">
              <w:rPr>
                <w:sz w:val="22"/>
                <w:szCs w:val="22"/>
              </w:rPr>
              <w:t>. zm.).</w:t>
            </w:r>
          </w:p>
          <w:p w14:paraId="1FE229B0" w14:textId="77777777" w:rsidR="00FC3315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3. D. Małkowska, </w:t>
            </w:r>
            <w:r w:rsidRPr="00E22188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E22188">
              <w:rPr>
                <w:sz w:val="22"/>
                <w:szCs w:val="22"/>
              </w:rPr>
              <w:t xml:space="preserve">, </w:t>
            </w:r>
            <w:hyperlink r:id="rId5" w:history="1"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Ośrodek Doradztwa i </w:t>
              </w:r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lastRenderedPageBreak/>
                <w:t>Doskonalenia Kadr ODDK</w:t>
              </w:r>
            </w:hyperlink>
            <w:r w:rsidRPr="00E22188">
              <w:rPr>
                <w:sz w:val="22"/>
                <w:szCs w:val="22"/>
              </w:rPr>
              <w:t xml:space="preserve"> 2016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  <w:tr w:rsidR="00FC3315" w:rsidRPr="00E22188" w14:paraId="02D776B5" w14:textId="77777777" w:rsidTr="00F95547">
        <w:tc>
          <w:tcPr>
            <w:tcW w:w="2660" w:type="dxa"/>
          </w:tcPr>
          <w:p w14:paraId="5EE635EF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0AFFF4B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E22188">
              <w:rPr>
                <w:sz w:val="22"/>
                <w:szCs w:val="22"/>
              </w:rPr>
              <w:t>Infor</w:t>
            </w:r>
            <w:proofErr w:type="spellEnd"/>
            <w:r w:rsidRPr="00E22188">
              <w:rPr>
                <w:sz w:val="22"/>
                <w:szCs w:val="22"/>
              </w:rPr>
              <w:t>, Warszawa.</w:t>
            </w:r>
          </w:p>
          <w:p w14:paraId="3AE1C88C" w14:textId="77777777"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E22188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E22188" w14:paraId="1193EEA4" w14:textId="77777777" w:rsidTr="00F95547">
        <w:tc>
          <w:tcPr>
            <w:tcW w:w="2660" w:type="dxa"/>
          </w:tcPr>
          <w:p w14:paraId="1EF1BB0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="00882202" w:rsidRPr="00E2218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AA1852B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Prezentacja multimedialna</w:t>
            </w:r>
          </w:p>
          <w:p w14:paraId="617E89E0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czasopismem - dyskusja</w:t>
            </w:r>
          </w:p>
          <w:p w14:paraId="4E7C4C9C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Kodeksem Pracy - dyskusja</w:t>
            </w:r>
          </w:p>
        </w:tc>
      </w:tr>
      <w:tr w:rsidR="00882202" w:rsidRPr="00E22188" w14:paraId="459CA586" w14:textId="77777777" w:rsidTr="00F95547">
        <w:tc>
          <w:tcPr>
            <w:tcW w:w="2660" w:type="dxa"/>
          </w:tcPr>
          <w:p w14:paraId="7336C79E" w14:textId="77777777" w:rsidR="00882202" w:rsidRPr="00E22188" w:rsidRDefault="0088220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Pr="00E22188">
              <w:rPr>
                <w:sz w:val="22"/>
                <w:szCs w:val="22"/>
              </w:rPr>
              <w:br/>
              <w:t>z wykorzystaniem metod i technik kształcenia na</w:t>
            </w:r>
            <w:r w:rsidRPr="00E2218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1794E187" w14:textId="77777777" w:rsidR="00882202" w:rsidRPr="00E22188" w:rsidRDefault="00882202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2586E956" w14:textId="77777777" w:rsidR="009E7B8A" w:rsidRPr="00E2218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E22188" w14:paraId="171B8BC3" w14:textId="77777777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2520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26CFA" w14:textId="77777777" w:rsidR="00FC3315" w:rsidRPr="00E22188" w:rsidRDefault="00FC3315" w:rsidP="00F95547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188" w14:paraId="03524079" w14:textId="77777777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CD829F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wejściówka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518CBE0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</w:tr>
      <w:tr w:rsidR="00FC3315" w:rsidRPr="00E22188" w14:paraId="4AA129E4" w14:textId="77777777" w:rsidTr="00F95547">
        <w:tc>
          <w:tcPr>
            <w:tcW w:w="8208" w:type="dxa"/>
            <w:gridSpan w:val="2"/>
          </w:tcPr>
          <w:p w14:paraId="05800B3F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90" w:type="dxa"/>
          </w:tcPr>
          <w:p w14:paraId="1C3C2697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01 02,03</w:t>
            </w:r>
          </w:p>
        </w:tc>
      </w:tr>
      <w:tr w:rsidR="00FC3315" w:rsidRPr="00E22188" w14:paraId="00ADC705" w14:textId="77777777" w:rsidTr="00F95547">
        <w:tc>
          <w:tcPr>
            <w:tcW w:w="8208" w:type="dxa"/>
            <w:gridSpan w:val="2"/>
          </w:tcPr>
          <w:p w14:paraId="23D0DF84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E22188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2390" w:type="dxa"/>
          </w:tcPr>
          <w:p w14:paraId="1F1B9848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02,03,04</w:t>
            </w:r>
          </w:p>
        </w:tc>
      </w:tr>
      <w:tr w:rsidR="00FC3315" w:rsidRPr="00E22188" w14:paraId="618FC48E" w14:textId="77777777" w:rsidTr="00F95547">
        <w:tc>
          <w:tcPr>
            <w:tcW w:w="2660" w:type="dxa"/>
            <w:tcBorders>
              <w:bottom w:val="single" w:sz="12" w:space="0" w:color="auto"/>
            </w:tcBorders>
          </w:tcPr>
          <w:p w14:paraId="25B8BB86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AFEB9B4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Ćwiczenia: aktywność na zajęciach </w:t>
            </w:r>
            <w:r w:rsidR="00DE3B1E" w:rsidRPr="00E22188">
              <w:rPr>
                <w:sz w:val="22"/>
                <w:szCs w:val="22"/>
              </w:rPr>
              <w:t>10</w:t>
            </w:r>
            <w:r w:rsidRPr="00E22188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E22188">
              <w:rPr>
                <w:sz w:val="22"/>
                <w:szCs w:val="22"/>
              </w:rPr>
              <w:t xml:space="preserve">wejściówka 10%, </w:t>
            </w:r>
            <w:r w:rsidRPr="00E22188">
              <w:rPr>
                <w:sz w:val="22"/>
                <w:szCs w:val="22"/>
              </w:rPr>
              <w:t>test 70% (warunek zaliczenia testu uzyskanie 51%)</w:t>
            </w:r>
            <w:r w:rsidR="00E81230" w:rsidRPr="00E22188">
              <w:rPr>
                <w:sz w:val="22"/>
                <w:szCs w:val="22"/>
              </w:rPr>
              <w:t>.</w:t>
            </w:r>
          </w:p>
          <w:p w14:paraId="5927124E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Laboratoria: Kolokwium komputerowe na zakończenie zajęć laboratoryjnych</w:t>
            </w:r>
          </w:p>
          <w:p w14:paraId="4AF62FAC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Ocena końcowa 60% oceny z ćwiczeń + 40% oceny z laboratoriów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</w:tbl>
    <w:p w14:paraId="63746B14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E22188" w14:paraId="38600954" w14:textId="77777777" w:rsidTr="00F9554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3CC2E6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  <w:p w14:paraId="2A0DA2D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NAKŁAD PRACY STUDENTA</w:t>
            </w:r>
          </w:p>
          <w:p w14:paraId="682D9954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22188" w14:paraId="090CE18D" w14:textId="77777777" w:rsidTr="00F9554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7529EE0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7A5DC88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2188">
              <w:rPr>
                <w:rFonts w:ascii="Times New Roman" w:hAnsi="Times New Roman" w:cs="Times New Roman"/>
              </w:rPr>
              <w:t>Rodzaj</w:t>
            </w:r>
            <w:proofErr w:type="spellEnd"/>
            <w:r w:rsidRPr="00E221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18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22188">
              <w:rPr>
                <w:rFonts w:ascii="Times New Roman" w:hAnsi="Times New Roman" w:cs="Times New Roman"/>
              </w:rPr>
              <w:t>/</w:t>
            </w:r>
            <w:proofErr w:type="spellStart"/>
            <w:r w:rsidRPr="00E2218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10A0920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2188">
              <w:rPr>
                <w:rFonts w:ascii="Times New Roman" w:hAnsi="Times New Roman" w:cs="Times New Roman"/>
              </w:rPr>
              <w:t>Liczba</w:t>
            </w:r>
            <w:proofErr w:type="spellEnd"/>
            <w:r w:rsidRPr="00E221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18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6B4EB0" w:rsidRPr="00E22188" w14:paraId="26DC2F2E" w14:textId="77777777" w:rsidTr="00F95547">
        <w:trPr>
          <w:trHeight w:val="262"/>
        </w:trPr>
        <w:tc>
          <w:tcPr>
            <w:tcW w:w="5070" w:type="dxa"/>
            <w:vMerge/>
            <w:vAlign w:val="center"/>
          </w:tcPr>
          <w:p w14:paraId="4E35984B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9204651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218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66367FCB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1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1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53D17E04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9554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B4EB0" w:rsidRPr="00E22188" w14:paraId="5F5FAAF0" w14:textId="77777777" w:rsidTr="00F95547">
        <w:trPr>
          <w:trHeight w:val="262"/>
        </w:trPr>
        <w:tc>
          <w:tcPr>
            <w:tcW w:w="5070" w:type="dxa"/>
          </w:tcPr>
          <w:p w14:paraId="680AB560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DDD108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4CFA6B2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D3AAF30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246E9FB5" w14:textId="77777777" w:rsidTr="00F95547">
        <w:trPr>
          <w:trHeight w:val="262"/>
        </w:trPr>
        <w:tc>
          <w:tcPr>
            <w:tcW w:w="5070" w:type="dxa"/>
          </w:tcPr>
          <w:p w14:paraId="742DA59B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6372525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C98BD67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AA704C3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045B6D7" w14:textId="77777777" w:rsidTr="00F95547">
        <w:trPr>
          <w:trHeight w:val="262"/>
        </w:trPr>
        <w:tc>
          <w:tcPr>
            <w:tcW w:w="5070" w:type="dxa"/>
          </w:tcPr>
          <w:p w14:paraId="42F1A7B0" w14:textId="77777777" w:rsidR="006B4EB0" w:rsidRPr="00E22188" w:rsidRDefault="006B4EB0" w:rsidP="00FC3315">
            <w:pPr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BBAE8F9" w14:textId="5FC8DFC6" w:rsidR="006B4EB0" w:rsidRPr="00E22188" w:rsidRDefault="0039071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5C8870B9" w14:textId="483F9615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  <w:vAlign w:val="center"/>
          </w:tcPr>
          <w:p w14:paraId="795941FE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396A2275" w14:textId="77777777" w:rsidTr="00F95547">
        <w:trPr>
          <w:trHeight w:val="262"/>
        </w:trPr>
        <w:tc>
          <w:tcPr>
            <w:tcW w:w="5070" w:type="dxa"/>
          </w:tcPr>
          <w:p w14:paraId="3D8442D4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6048813" w14:textId="241296B2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14:paraId="46E4F833" w14:textId="4A8C6F4C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52" w:type="dxa"/>
            <w:vAlign w:val="center"/>
          </w:tcPr>
          <w:p w14:paraId="59129850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FC19B70" w14:textId="77777777" w:rsidTr="00F95547">
        <w:trPr>
          <w:trHeight w:val="262"/>
        </w:trPr>
        <w:tc>
          <w:tcPr>
            <w:tcW w:w="5070" w:type="dxa"/>
          </w:tcPr>
          <w:p w14:paraId="37B8C3D6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projektu / eseju / itp.</w:t>
            </w:r>
            <w:r w:rsidRPr="00E221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63DC0B5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16C309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644FD98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0D630B98" w14:textId="77777777" w:rsidTr="00F95547">
        <w:trPr>
          <w:trHeight w:val="262"/>
        </w:trPr>
        <w:tc>
          <w:tcPr>
            <w:tcW w:w="5070" w:type="dxa"/>
          </w:tcPr>
          <w:p w14:paraId="4175151E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3B7FC6F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45C14AE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14:paraId="5B920F55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623B9D02" w14:textId="77777777" w:rsidTr="00F95547">
        <w:trPr>
          <w:trHeight w:val="262"/>
        </w:trPr>
        <w:tc>
          <w:tcPr>
            <w:tcW w:w="5070" w:type="dxa"/>
          </w:tcPr>
          <w:p w14:paraId="2BC08649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3EC5D9D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6DD00143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FCD4E2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DBFA088" w14:textId="77777777" w:rsidTr="00F95547">
        <w:trPr>
          <w:trHeight w:val="262"/>
        </w:trPr>
        <w:tc>
          <w:tcPr>
            <w:tcW w:w="5070" w:type="dxa"/>
          </w:tcPr>
          <w:p w14:paraId="24033F14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B97A49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19216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29E4B68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371" w:rsidRPr="00E22188" w14:paraId="76A49FF0" w14:textId="77777777" w:rsidTr="00F95547">
        <w:trPr>
          <w:trHeight w:val="262"/>
        </w:trPr>
        <w:tc>
          <w:tcPr>
            <w:tcW w:w="5070" w:type="dxa"/>
          </w:tcPr>
          <w:p w14:paraId="3B7E73BF" w14:textId="77777777" w:rsidR="00473371" w:rsidRPr="00E22188" w:rsidRDefault="00473371" w:rsidP="00157AB0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D2B476A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14:paraId="005FB655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14:paraId="72E28210" w14:textId="77777777" w:rsidR="00473371" w:rsidRPr="00E22188" w:rsidRDefault="00473371" w:rsidP="006B4EB0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</w:p>
        </w:tc>
      </w:tr>
      <w:tr w:rsidR="00473371" w:rsidRPr="00E22188" w14:paraId="0939765B" w14:textId="77777777" w:rsidTr="00F95547">
        <w:trPr>
          <w:trHeight w:val="236"/>
        </w:trPr>
        <w:tc>
          <w:tcPr>
            <w:tcW w:w="5070" w:type="dxa"/>
            <w:shd w:val="clear" w:color="auto" w:fill="C0C0C0"/>
          </w:tcPr>
          <w:p w14:paraId="2498B9A4" w14:textId="77777777" w:rsidR="00473371" w:rsidRPr="00E22188" w:rsidRDefault="00473371" w:rsidP="00157AB0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16A15F" w14:textId="77777777" w:rsidR="00473371" w:rsidRPr="00E22188" w:rsidRDefault="00473371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2</w:t>
            </w:r>
          </w:p>
        </w:tc>
      </w:tr>
      <w:tr w:rsidR="00473371" w:rsidRPr="00E22188" w14:paraId="55BEFD1D" w14:textId="77777777" w:rsidTr="00F95547">
        <w:trPr>
          <w:trHeight w:val="236"/>
        </w:trPr>
        <w:tc>
          <w:tcPr>
            <w:tcW w:w="5070" w:type="dxa"/>
            <w:shd w:val="clear" w:color="auto" w:fill="C0C0C0"/>
          </w:tcPr>
          <w:p w14:paraId="7C7E476A" w14:textId="77777777" w:rsidR="00473371" w:rsidRPr="00E22188" w:rsidRDefault="00473371" w:rsidP="00157AB0">
            <w:pPr>
              <w:jc w:val="both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3869CDB" w14:textId="77777777" w:rsidR="00473371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95547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nauki prawne</w:t>
            </w:r>
            <w:r w:rsidR="00F95547">
              <w:rPr>
                <w:b/>
                <w:sz w:val="22"/>
                <w:szCs w:val="22"/>
              </w:rPr>
              <w:t>)</w:t>
            </w:r>
          </w:p>
          <w:p w14:paraId="2E3C2E0A" w14:textId="77777777" w:rsidR="006F0A69" w:rsidRPr="00E22188" w:rsidRDefault="006F0A69" w:rsidP="008018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(nauki o </w:t>
            </w:r>
            <w:r w:rsidR="0080185F">
              <w:rPr>
                <w:b/>
                <w:sz w:val="22"/>
                <w:szCs w:val="22"/>
              </w:rPr>
              <w:t>zarządzaniu i jakości)</w:t>
            </w:r>
          </w:p>
        </w:tc>
      </w:tr>
      <w:tr w:rsidR="00473371" w:rsidRPr="00E22188" w14:paraId="0BB14F4A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1B012651" w14:textId="77777777" w:rsidR="00473371" w:rsidRPr="00E22188" w:rsidRDefault="00473371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27B0AB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</w:t>
            </w:r>
          </w:p>
        </w:tc>
      </w:tr>
      <w:tr w:rsidR="00473371" w:rsidRPr="00E22188" w14:paraId="730EF538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2C3B8215" w14:textId="77777777" w:rsidR="00473371" w:rsidRPr="00E22188" w:rsidRDefault="00473371" w:rsidP="00157AB0">
            <w:pPr>
              <w:rPr>
                <w:sz w:val="22"/>
                <w:szCs w:val="22"/>
                <w:highlight w:val="yellow"/>
              </w:rPr>
            </w:pPr>
            <w:r w:rsidRPr="00E22188">
              <w:rPr>
                <w:sz w:val="22"/>
                <w:szCs w:val="22"/>
              </w:rPr>
              <w:t>Liczba punktów ECTS związana z kształceniem</w:t>
            </w:r>
            <w:r w:rsidRPr="00E22188">
              <w:rPr>
                <w:sz w:val="22"/>
                <w:szCs w:val="22"/>
              </w:rPr>
              <w:br/>
              <w:t>na odległość (kształcenie z wykorzystaniem</w:t>
            </w:r>
            <w:r w:rsidRPr="00E2218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FA1BF3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0,0</w:t>
            </w:r>
          </w:p>
        </w:tc>
      </w:tr>
      <w:tr w:rsidR="00473371" w:rsidRPr="00E22188" w14:paraId="65A38294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1FE24B2D" w14:textId="77777777" w:rsidR="00473371" w:rsidRPr="00E22188" w:rsidRDefault="00473371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6AC20F" w14:textId="474ED00A" w:rsidR="00473371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CD54C65" w14:textId="77777777" w:rsidR="00E40B0C" w:rsidRPr="00E22188" w:rsidRDefault="00E40B0C" w:rsidP="00FC3315">
      <w:pPr>
        <w:rPr>
          <w:sz w:val="22"/>
          <w:szCs w:val="22"/>
        </w:rPr>
      </w:pPr>
    </w:p>
    <w:sectPr w:rsidR="00E40B0C" w:rsidRPr="00E221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84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D2959"/>
    <w:rsid w:val="001576BD"/>
    <w:rsid w:val="00183B8B"/>
    <w:rsid w:val="001C3081"/>
    <w:rsid w:val="001C5B03"/>
    <w:rsid w:val="0021529C"/>
    <w:rsid w:val="0022138A"/>
    <w:rsid w:val="002261BA"/>
    <w:rsid w:val="00325E3C"/>
    <w:rsid w:val="00332071"/>
    <w:rsid w:val="00335D56"/>
    <w:rsid w:val="0039071E"/>
    <w:rsid w:val="00391BB2"/>
    <w:rsid w:val="00410D8C"/>
    <w:rsid w:val="00416716"/>
    <w:rsid w:val="004474A9"/>
    <w:rsid w:val="00473371"/>
    <w:rsid w:val="004C4F51"/>
    <w:rsid w:val="0050790E"/>
    <w:rsid w:val="00511AA4"/>
    <w:rsid w:val="00521E9E"/>
    <w:rsid w:val="0053482A"/>
    <w:rsid w:val="0057289B"/>
    <w:rsid w:val="00586F7C"/>
    <w:rsid w:val="005A5B46"/>
    <w:rsid w:val="00622034"/>
    <w:rsid w:val="006318E6"/>
    <w:rsid w:val="006B4EB0"/>
    <w:rsid w:val="006F0A69"/>
    <w:rsid w:val="007C2838"/>
    <w:rsid w:val="00800752"/>
    <w:rsid w:val="0080185F"/>
    <w:rsid w:val="00801B19"/>
    <w:rsid w:val="008020D5"/>
    <w:rsid w:val="008322AC"/>
    <w:rsid w:val="00865722"/>
    <w:rsid w:val="00882202"/>
    <w:rsid w:val="0088496F"/>
    <w:rsid w:val="008A0657"/>
    <w:rsid w:val="008B224B"/>
    <w:rsid w:val="008C23FF"/>
    <w:rsid w:val="008C358C"/>
    <w:rsid w:val="008E46CC"/>
    <w:rsid w:val="008F6ADA"/>
    <w:rsid w:val="009074ED"/>
    <w:rsid w:val="00935E34"/>
    <w:rsid w:val="009C36F9"/>
    <w:rsid w:val="009D222A"/>
    <w:rsid w:val="009E7B8A"/>
    <w:rsid w:val="009F5760"/>
    <w:rsid w:val="00A0703A"/>
    <w:rsid w:val="00A10353"/>
    <w:rsid w:val="00AC53D5"/>
    <w:rsid w:val="00B03140"/>
    <w:rsid w:val="00B35395"/>
    <w:rsid w:val="00B44662"/>
    <w:rsid w:val="00C60C15"/>
    <w:rsid w:val="00C81473"/>
    <w:rsid w:val="00C83126"/>
    <w:rsid w:val="00C9026B"/>
    <w:rsid w:val="00C909C2"/>
    <w:rsid w:val="00C96137"/>
    <w:rsid w:val="00D058F1"/>
    <w:rsid w:val="00D240F4"/>
    <w:rsid w:val="00D466D8"/>
    <w:rsid w:val="00D914A3"/>
    <w:rsid w:val="00D92AD8"/>
    <w:rsid w:val="00DC5281"/>
    <w:rsid w:val="00DE3B1E"/>
    <w:rsid w:val="00E22188"/>
    <w:rsid w:val="00E32F86"/>
    <w:rsid w:val="00E36CE6"/>
    <w:rsid w:val="00E40B0C"/>
    <w:rsid w:val="00E81230"/>
    <w:rsid w:val="00EA2C4A"/>
    <w:rsid w:val="00EE2410"/>
    <w:rsid w:val="00F00C05"/>
    <w:rsid w:val="00F14AB6"/>
    <w:rsid w:val="00F22F4E"/>
    <w:rsid w:val="00F439A8"/>
    <w:rsid w:val="00F9554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0ED5"/>
  <w15:docId w15:val="{3D5AE6D6-DF3E-4CED-B1F6-03546682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5" Type="http://schemas.openxmlformats.org/officeDocument/2006/relationships/hyperlink" Target="http://www.ikep.pl/wydawnictwo,osrodek-doradztwa-i-doskonalenia-kadr-oddk,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798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17</cp:revision>
  <dcterms:created xsi:type="dcterms:W3CDTF">2019-06-21T16:56:00Z</dcterms:created>
  <dcterms:modified xsi:type="dcterms:W3CDTF">2023-07-11T11:38:00Z</dcterms:modified>
</cp:coreProperties>
</file>